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751D" w14:textId="0BBC9F74" w:rsidR="001F2910" w:rsidRDefault="00000000">
      <w:pPr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</w:rPr>
        <w:tab/>
      </w:r>
      <w:r>
        <w:rPr>
          <w:rStyle w:val="Ninguno"/>
          <w:b/>
          <w:bCs/>
        </w:rPr>
        <w:tab/>
        <w:t xml:space="preserve">     </w:t>
      </w:r>
      <w:r>
        <w:rPr>
          <w:rStyle w:val="Ninguno"/>
          <w:b/>
          <w:bCs/>
          <w:sz w:val="28"/>
          <w:szCs w:val="28"/>
        </w:rPr>
        <w:t>FOTO DE PERFIL</w:t>
      </w:r>
    </w:p>
    <w:p w14:paraId="5E3DD53E" w14:textId="052A9CE5" w:rsidR="00484FB0" w:rsidRDefault="00484FB0">
      <w:pPr>
        <w:rPr>
          <w:rStyle w:val="Ninguno"/>
          <w:b/>
          <w:bCs/>
          <w:sz w:val="28"/>
          <w:szCs w:val="28"/>
        </w:rPr>
      </w:pPr>
    </w:p>
    <w:p w14:paraId="5E34A74F" w14:textId="7C0800C0" w:rsidR="001F2910" w:rsidRPr="00C9674E" w:rsidRDefault="00C9674E">
      <w:pPr>
        <w:rPr>
          <w:rStyle w:val="Ninguno"/>
          <w:i/>
          <w:i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ab/>
      </w:r>
      <w:r>
        <w:rPr>
          <w:rStyle w:val="Ninguno"/>
          <w:i/>
          <w:iCs/>
          <w:sz w:val="28"/>
          <w:szCs w:val="28"/>
        </w:rPr>
        <w:t>“No hagas preguntas y no te dirán respuestas”</w:t>
      </w:r>
    </w:p>
    <w:p w14:paraId="2503705F" w14:textId="77777777" w:rsidR="001F2910" w:rsidRDefault="00000000">
      <w:pPr>
        <w:rPr>
          <w:rStyle w:val="Ninguno"/>
          <w:b/>
          <w:bCs/>
        </w:rPr>
      </w:pPr>
      <w:r>
        <w:rPr>
          <w:rStyle w:val="Ninguno"/>
          <w:b/>
          <w:bCs/>
          <w:sz w:val="28"/>
          <w:szCs w:val="28"/>
        </w:rPr>
        <w:tab/>
      </w:r>
    </w:p>
    <w:p w14:paraId="0FFAAADB" w14:textId="77777777" w:rsidR="001F2910" w:rsidRDefault="001F2910">
      <w:pPr>
        <w:rPr>
          <w:rStyle w:val="Ninguno"/>
          <w:b/>
          <w:bCs/>
        </w:rPr>
      </w:pPr>
    </w:p>
    <w:p w14:paraId="1E794BD5" w14:textId="2AAE738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Se conocieron pasados los cincuenta, proven</w:t>
      </w:r>
      <w:r w:rsidR="00B43BE5">
        <w:rPr>
          <w:rStyle w:val="Ninguno"/>
        </w:rPr>
        <w:t>ían</w:t>
      </w:r>
      <w:r>
        <w:rPr>
          <w:rStyle w:val="Ninguno"/>
        </w:rPr>
        <w:t xml:space="preserve"> de historias similares: previsible cadena de desencuentros, hijos adolescentes distribuidos a domicilio, mudanzas, particiones,</w:t>
      </w:r>
      <w:r w:rsidR="004467EC">
        <w:rPr>
          <w:rStyle w:val="Ninguno"/>
        </w:rPr>
        <w:t xml:space="preserve"> </w:t>
      </w:r>
      <w:r w:rsidR="00484FB0">
        <w:rPr>
          <w:rStyle w:val="Ninguno"/>
        </w:rPr>
        <w:t>inicios</w:t>
      </w:r>
      <w:r>
        <w:rPr>
          <w:rStyle w:val="Ninguno"/>
        </w:rPr>
        <w:t xml:space="preserve"> prometedores </w:t>
      </w:r>
      <w:r w:rsidR="00484FB0">
        <w:rPr>
          <w:rStyle w:val="Ninguno"/>
        </w:rPr>
        <w:t>con</w:t>
      </w:r>
      <w:r>
        <w:rPr>
          <w:rStyle w:val="Ninguno"/>
        </w:rPr>
        <w:t xml:space="preserve"> finales agónicos los habían arrojado -en el estricto sentido de la palabra- a los brazos del otro.</w:t>
      </w:r>
    </w:p>
    <w:p w14:paraId="2E5EEDAA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0AD070F2" w14:textId="17BEB68E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A ella, su último fracaso aún le insistía y merodeaba esa zona oscura del cargoseo menesteroso del que no sabe pedir, es decir, del que lo hace</w:t>
      </w:r>
      <w:r w:rsidR="00D13FC4">
        <w:rPr>
          <w:rStyle w:val="Ninguno"/>
        </w:rPr>
        <w:t xml:space="preserve"> sin</w:t>
      </w:r>
      <w:r>
        <w:rPr>
          <w:rStyle w:val="Ninguno"/>
        </w:rPr>
        <w:t xml:space="preserve"> dignidad. Se trataba, en definitiva, de un pasado que no la abandonaba y al que ella, de algún modo, no terminaba de abandonar</w:t>
      </w:r>
    </w:p>
    <w:p w14:paraId="7989B3C0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32C1C3AA" w14:textId="5E120B4B" w:rsidR="001F2910" w:rsidRDefault="007A6ECC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É</w:t>
      </w:r>
      <w:r w:rsidR="00000000">
        <w:rPr>
          <w:rStyle w:val="Ninguno"/>
        </w:rPr>
        <w:t xml:space="preserve">l, en cambio, estaba solo, y un escepticismo apenas disimulado por una esperanza de última oportunidad, lo llevó a </w:t>
      </w:r>
      <w:r w:rsidR="009F55E2">
        <w:rPr>
          <w:rStyle w:val="Ninguno"/>
        </w:rPr>
        <w:t>abrazarse a</w:t>
      </w:r>
      <w:r w:rsidR="00000000">
        <w:rPr>
          <w:rStyle w:val="Ninguno"/>
        </w:rPr>
        <w:t xml:space="preserve"> una relación donde la atracción no le sacaba ventaja a la desconfianza. </w:t>
      </w:r>
    </w:p>
    <w:p w14:paraId="4E7C0E6C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084231E2" w14:textId="7777777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Se prodigaban un romanticismo mustio, y tanto como podían, se permitían gestos adolescentes no por amor sino para rescatar aquello de simple y puro que alguna vez tuvieron y trataban de sacar a superficie en el intento de recobrar una alegría que ya comenzaba a serles forastera. </w:t>
      </w:r>
    </w:p>
    <w:p w14:paraId="6E806D1C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4FE6CC59" w14:textId="19E3FB26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Con todo, las experiencias vividas no habían sido malas al extremo de no dejarles, al menos,</w:t>
      </w:r>
      <w:r w:rsidR="0075607C">
        <w:rPr>
          <w:rStyle w:val="Ninguno"/>
        </w:rPr>
        <w:t xml:space="preserve"> </w:t>
      </w:r>
      <w:r>
        <w:rPr>
          <w:rStyle w:val="Ninguno"/>
        </w:rPr>
        <w:t>un modo de quererse donde permanecían las ascuas de una pasión alimentada por aquellos cuerpos espléndidos en la belleza de un ocaso que resiste las impiedades del</w:t>
      </w:r>
      <w:r w:rsidR="00484FB0">
        <w:rPr>
          <w:rStyle w:val="Ninguno"/>
        </w:rPr>
        <w:t xml:space="preserve"> tiempo</w:t>
      </w:r>
      <w:r>
        <w:rPr>
          <w:rStyle w:val="Ninguno"/>
        </w:rPr>
        <w:t>, porque lo</w:t>
      </w:r>
      <w:r w:rsidR="00B43BE5">
        <w:rPr>
          <w:rStyle w:val="Ninguno"/>
        </w:rPr>
        <w:t>s</w:t>
      </w:r>
      <w:r>
        <w:rPr>
          <w:rStyle w:val="Ninguno"/>
        </w:rPr>
        <w:t xml:space="preserve"> atardeceres encierran algo de majestuoso, una agonía resplandeciente.</w:t>
      </w:r>
    </w:p>
    <w:p w14:paraId="643A51DD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2C637BD4" w14:textId="3F1178A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Permanecían abrazados, en la voluptuosidad irrecuperable de los</w:t>
      </w:r>
      <w:r w:rsidR="00B43BE5">
        <w:rPr>
          <w:rStyle w:val="Ninguno"/>
        </w:rPr>
        <w:t xml:space="preserve"> primeros </w:t>
      </w:r>
      <w:r>
        <w:rPr>
          <w:rStyle w:val="Ninguno"/>
        </w:rPr>
        <w:t>contactos. El conocimiento mutuo que había comenzado por los rostros, descendía</w:t>
      </w:r>
      <w:r w:rsidR="00B43BE5">
        <w:rPr>
          <w:rStyle w:val="Ninguno"/>
        </w:rPr>
        <w:t xml:space="preserve"> </w:t>
      </w:r>
      <w:r>
        <w:rPr>
          <w:rStyle w:val="Ninguno"/>
        </w:rPr>
        <w:t xml:space="preserve">lento y fatal a profundidades más prometedoras. Conforme pasan los </w:t>
      </w:r>
      <w:r w:rsidR="00B43BE5">
        <w:rPr>
          <w:rStyle w:val="Ninguno"/>
        </w:rPr>
        <w:t>años</w:t>
      </w:r>
      <w:r>
        <w:rPr>
          <w:rStyle w:val="Ninguno"/>
        </w:rPr>
        <w:t xml:space="preserve">, también cambian los modos, porque no había arrebato, sino una pasión más dulce que intensa en la búsqueda no </w:t>
      </w:r>
      <w:r w:rsidR="00484FB0">
        <w:rPr>
          <w:rStyle w:val="Ninguno"/>
        </w:rPr>
        <w:t xml:space="preserve">ya </w:t>
      </w:r>
      <w:r>
        <w:rPr>
          <w:rStyle w:val="Ninguno"/>
        </w:rPr>
        <w:t xml:space="preserve">del final sino de su prolongación. </w:t>
      </w:r>
      <w:r w:rsidR="00D13FC4">
        <w:rPr>
          <w:rStyle w:val="Ninguno"/>
        </w:rPr>
        <w:t>Conociendo</w:t>
      </w:r>
      <w:r>
        <w:rPr>
          <w:rStyle w:val="Ninguno"/>
        </w:rPr>
        <w:t xml:space="preserve"> las partes</w:t>
      </w:r>
      <w:r w:rsidR="00D13FC4">
        <w:rPr>
          <w:rStyle w:val="Ninguno"/>
        </w:rPr>
        <w:t xml:space="preserve">, se </w:t>
      </w:r>
      <w:r w:rsidR="00484FB0">
        <w:rPr>
          <w:rStyle w:val="Ninguno"/>
        </w:rPr>
        <w:t>comprende</w:t>
      </w:r>
      <w:r w:rsidR="00D13FC4">
        <w:rPr>
          <w:rStyle w:val="Ninguno"/>
        </w:rPr>
        <w:t xml:space="preserve"> </w:t>
      </w:r>
      <w:r>
        <w:rPr>
          <w:rStyle w:val="Ninguno"/>
        </w:rPr>
        <w:t>el todo.</w:t>
      </w:r>
    </w:p>
    <w:p w14:paraId="7F92471C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29BEE7DF" w14:textId="18E4556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lastRenderedPageBreak/>
        <w:t>Fue en ese ambiente, íntimo, secreto</w:t>
      </w:r>
      <w:r w:rsidR="00E47786">
        <w:rPr>
          <w:rStyle w:val="Ninguno"/>
        </w:rPr>
        <w:t>,</w:t>
      </w:r>
      <w:r>
        <w:rPr>
          <w:rStyle w:val="Ninguno"/>
        </w:rPr>
        <w:t xml:space="preserve"> que sonó el teléfono de ella anclado en la mesita de luz y, </w:t>
      </w:r>
      <w:r w:rsidR="0075607C">
        <w:rPr>
          <w:rStyle w:val="Ninguno"/>
        </w:rPr>
        <w:t>é</w:t>
      </w:r>
      <w:r>
        <w:rPr>
          <w:rStyle w:val="Ninguno"/>
        </w:rPr>
        <w:t>l, involuntariamente, vio el nombre del pasado que intentaba permanecer. Conocía el nombre,</w:t>
      </w:r>
      <w:r w:rsidR="0075607C">
        <w:rPr>
          <w:rStyle w:val="Ninguno"/>
        </w:rPr>
        <w:t xml:space="preserve"> </w:t>
      </w:r>
      <w:r>
        <w:rPr>
          <w:rStyle w:val="Ninguno"/>
        </w:rPr>
        <w:t>y su rostro le fue re</w:t>
      </w:r>
      <w:r w:rsidR="0075607C">
        <w:rPr>
          <w:rStyle w:val="Ninguno"/>
        </w:rPr>
        <w:t>v</w:t>
      </w:r>
      <w:r>
        <w:rPr>
          <w:rStyle w:val="Ninguno"/>
        </w:rPr>
        <w:t xml:space="preserve">elado en esa foto de perfil que resplandecía al lado de la almohada. Se le parecía demasiado. No tanto por el pelo que comenzaba a faltarle, el bronceado </w:t>
      </w:r>
      <w:r w:rsidR="006D3205">
        <w:rPr>
          <w:rStyle w:val="Ninguno"/>
        </w:rPr>
        <w:t>intenso</w:t>
      </w:r>
      <w:r>
        <w:rPr>
          <w:rStyle w:val="Ninguno"/>
        </w:rPr>
        <w:t xml:space="preserve">, </w:t>
      </w:r>
      <w:r w:rsidR="00484FB0">
        <w:rPr>
          <w:rStyle w:val="Ninguno"/>
        </w:rPr>
        <w:t>su</w:t>
      </w:r>
      <w:r>
        <w:rPr>
          <w:rStyle w:val="Ninguno"/>
        </w:rPr>
        <w:t xml:space="preserve"> impostado aire ganador el candoroso esfuerzo, en fin, por simular la derrota ya consumada, como por aquella expresión melancólica, de ejército</w:t>
      </w:r>
      <w:r w:rsidR="00484FB0">
        <w:rPr>
          <w:rStyle w:val="Ninguno"/>
        </w:rPr>
        <w:t xml:space="preserve"> </w:t>
      </w:r>
      <w:r>
        <w:rPr>
          <w:rStyle w:val="Ninguno"/>
        </w:rPr>
        <w:t>en retirada.</w:t>
      </w:r>
    </w:p>
    <w:p w14:paraId="1BD222AA" w14:textId="7777777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 </w:t>
      </w:r>
    </w:p>
    <w:p w14:paraId="6788A6A0" w14:textId="7777777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Permaneció con la vista fija en la imagen.  </w:t>
      </w:r>
    </w:p>
    <w:p w14:paraId="006D4449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7AE1572B" w14:textId="0AAD0D0A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Para ella, en cambio, ver la foto de perfil y continuar </w:t>
      </w:r>
      <w:r w:rsidR="0075607C">
        <w:rPr>
          <w:rStyle w:val="Ninguno"/>
        </w:rPr>
        <w:t>su</w:t>
      </w:r>
      <w:r>
        <w:rPr>
          <w:rStyle w:val="Ninguno"/>
        </w:rPr>
        <w:t xml:space="preserve"> </w:t>
      </w:r>
      <w:r w:rsidR="00E25FB3">
        <w:rPr>
          <w:rStyle w:val="Ninguno"/>
        </w:rPr>
        <w:t>viaje</w:t>
      </w:r>
      <w:r w:rsidR="0075607C">
        <w:rPr>
          <w:rStyle w:val="Ninguno"/>
        </w:rPr>
        <w:t xml:space="preserve"> a través</w:t>
      </w:r>
      <w:r>
        <w:rPr>
          <w:rStyle w:val="Ninguno"/>
        </w:rPr>
        <w:t xml:space="preserve"> de </w:t>
      </w:r>
      <w:r w:rsidR="00D13FC4">
        <w:rPr>
          <w:rStyle w:val="Ninguno"/>
        </w:rPr>
        <w:t>a</w:t>
      </w:r>
      <w:r w:rsidR="00484FB0">
        <w:rPr>
          <w:rStyle w:val="Ninguno"/>
        </w:rPr>
        <w:t xml:space="preserve">quella </w:t>
      </w:r>
      <w:r w:rsidR="00D13FC4">
        <w:rPr>
          <w:rStyle w:val="Ninguno"/>
        </w:rPr>
        <w:t xml:space="preserve">orografía </w:t>
      </w:r>
      <w:r>
        <w:rPr>
          <w:rStyle w:val="Ninguno"/>
        </w:rPr>
        <w:t>sugerida por camisas a medio desabrochar, fueron una sola y misma cosa.</w:t>
      </w:r>
    </w:p>
    <w:p w14:paraId="31DA04BC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13F465E9" w14:textId="601FC95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Él, sin embargo, movilizado por un inoportuno sentimiento de solidaridad preguntó</w:t>
      </w:r>
      <w:r w:rsidR="009F55E2">
        <w:rPr>
          <w:rStyle w:val="Ninguno"/>
        </w:rPr>
        <w:t xml:space="preserve"> </w:t>
      </w:r>
      <w:r>
        <w:rPr>
          <w:rStyle w:val="Ninguno"/>
        </w:rPr>
        <w:t>si</w:t>
      </w:r>
      <w:r w:rsidR="00B84B08">
        <w:rPr>
          <w:rStyle w:val="Ninguno"/>
        </w:rPr>
        <w:t xml:space="preserve"> </w:t>
      </w:r>
      <w:r>
        <w:rPr>
          <w:rStyle w:val="Ninguno"/>
        </w:rPr>
        <w:t>no iba a atender. Le negó con un movimiento de la cabeza, dibujando sobre el pecho estremecido una estela sedosa que, sin embargo, no fue suficiente para evitarle otra imprudencia.</w:t>
      </w:r>
    </w:p>
    <w:p w14:paraId="21F6454F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7FCD9ADF" w14:textId="7475A3F4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En modo infantil, quiso saber qu</w:t>
      </w:r>
      <w:r w:rsidR="00B84B08">
        <w:rPr>
          <w:rStyle w:val="Ninguno"/>
        </w:rPr>
        <w:t xml:space="preserve">é </w:t>
      </w:r>
      <w:r>
        <w:rPr>
          <w:rStyle w:val="Ninguno"/>
        </w:rPr>
        <w:t>le diría después.</w:t>
      </w:r>
    </w:p>
    <w:p w14:paraId="0DBB5F8A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684CF4CA" w14:textId="29F7F648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Con aire neutro, la mujer </w:t>
      </w:r>
      <w:r w:rsidR="00BC296A">
        <w:rPr>
          <w:rStyle w:val="Ninguno"/>
        </w:rPr>
        <w:t>pro</w:t>
      </w:r>
      <w:r>
        <w:rPr>
          <w:rStyle w:val="Ninguno"/>
        </w:rPr>
        <w:t xml:space="preserve">siguió </w:t>
      </w:r>
      <w:r w:rsidR="00BC296A">
        <w:rPr>
          <w:rStyle w:val="Ninguno"/>
        </w:rPr>
        <w:t>con su arte</w:t>
      </w:r>
      <w:r>
        <w:rPr>
          <w:rStyle w:val="Ninguno"/>
        </w:rPr>
        <w:t xml:space="preserve"> y al llegar al meridiano de su anatomía</w:t>
      </w:r>
      <w:r w:rsidR="00D13FC4">
        <w:rPr>
          <w:rStyle w:val="Ninguno"/>
        </w:rPr>
        <w:t xml:space="preserve">; </w:t>
      </w:r>
      <w:r>
        <w:rPr>
          <w:rStyle w:val="Ninguno"/>
        </w:rPr>
        <w:t xml:space="preserve">límite donde </w:t>
      </w:r>
      <w:r w:rsidR="00BC296A">
        <w:rPr>
          <w:rStyle w:val="Ninguno"/>
        </w:rPr>
        <w:t>la</w:t>
      </w:r>
      <w:r>
        <w:rPr>
          <w:rStyle w:val="Ninguno"/>
        </w:rPr>
        <w:t xml:space="preserve"> voz </w:t>
      </w:r>
      <w:r w:rsidR="00D13FC4">
        <w:rPr>
          <w:rStyle w:val="Ninguno"/>
        </w:rPr>
        <w:t>resultaba audible</w:t>
      </w:r>
      <w:r>
        <w:rPr>
          <w:rStyle w:val="Ninguno"/>
        </w:rPr>
        <w:t>, respondió: “Que no vi el llamado”.</w:t>
      </w:r>
    </w:p>
    <w:p w14:paraId="6B57EA68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26C88FBE" w14:textId="22D53C89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Ya balanceándose sobre abismos, no pudo evitar preguntarse (</w:t>
      </w:r>
      <w:r w:rsidR="009F55E2">
        <w:rPr>
          <w:rStyle w:val="Ninguno"/>
        </w:rPr>
        <w:t>¿</w:t>
      </w:r>
      <w:r>
        <w:rPr>
          <w:rStyle w:val="Ninguno"/>
        </w:rPr>
        <w:t>o preguntarle?) si era posible que le creyera y si alguna vez se lo haría él.</w:t>
      </w:r>
    </w:p>
    <w:p w14:paraId="773F3E84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504E4DA1" w14:textId="256B1A80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>Sin perder paciencia ni línea</w:t>
      </w:r>
      <w:r w:rsidR="00BC1CB4">
        <w:rPr>
          <w:rStyle w:val="Ninguno"/>
        </w:rPr>
        <w:t xml:space="preserve"> </w:t>
      </w:r>
      <w:r>
        <w:rPr>
          <w:rStyle w:val="Ninguno"/>
        </w:rPr>
        <w:t>de acción, el resto de su cuerpo fue recorrido en forma sabia mientras escuchó o creyó escuchar: seguramente que s</w:t>
      </w:r>
      <w:r w:rsidR="00E47786">
        <w:rPr>
          <w:rStyle w:val="Ninguno"/>
        </w:rPr>
        <w:t>í</w:t>
      </w:r>
      <w:r>
        <w:rPr>
          <w:rStyle w:val="Ninguno"/>
        </w:rPr>
        <w:t>.</w:t>
      </w:r>
    </w:p>
    <w:p w14:paraId="6705071B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46EE8D0C" w14:textId="2E6565C2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Es posible que el destino nos envíe sus mensajes y que, de algún modo, nos haga conocer en otros lo que vamos a ser. </w:t>
      </w:r>
    </w:p>
    <w:p w14:paraId="48A5D0F6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1C4E51C6" w14:textId="06095097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Con la cabeza en la almohada, pensó que el futuro no es otra cosa que la promesa de un impostor </w:t>
      </w:r>
      <w:r w:rsidR="00B43BE5">
        <w:rPr>
          <w:rStyle w:val="Ninguno"/>
        </w:rPr>
        <w:t xml:space="preserve">que </w:t>
      </w:r>
      <w:r>
        <w:rPr>
          <w:rStyle w:val="Ninguno"/>
        </w:rPr>
        <w:t>aceptamos para aliviar el dolor de sentirnos solos, y al que debemos desenmascarar cuando se empeña en malograrnos el único tiempo que nos fue concedido.</w:t>
      </w:r>
    </w:p>
    <w:p w14:paraId="03A3DBB2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402FE912" w14:textId="47455972" w:rsidR="001F2910" w:rsidRDefault="00000000">
      <w:pPr>
        <w:spacing w:line="360" w:lineRule="auto"/>
        <w:jc w:val="both"/>
        <w:rPr>
          <w:rStyle w:val="Ninguno"/>
        </w:rPr>
      </w:pPr>
      <w:r>
        <w:rPr>
          <w:rStyle w:val="Ninguno"/>
        </w:rPr>
        <w:t xml:space="preserve">Nadie vive en el mañana, ni en el ayer -pensó- </w:t>
      </w:r>
      <w:r w:rsidR="00D13FC4">
        <w:rPr>
          <w:rStyle w:val="Ninguno"/>
        </w:rPr>
        <w:t>abandon</w:t>
      </w:r>
      <w:r w:rsidR="006905A8">
        <w:rPr>
          <w:rStyle w:val="Ninguno"/>
        </w:rPr>
        <w:t>ándose</w:t>
      </w:r>
      <w:r>
        <w:rPr>
          <w:rStyle w:val="Ninguno"/>
        </w:rPr>
        <w:t xml:space="preserve"> </w:t>
      </w:r>
      <w:r w:rsidR="00D529CC">
        <w:rPr>
          <w:rStyle w:val="Ninguno"/>
        </w:rPr>
        <w:t>a</w:t>
      </w:r>
      <w:r>
        <w:rPr>
          <w:rStyle w:val="Ninguno"/>
        </w:rPr>
        <w:t xml:space="preserve">l presente </w:t>
      </w:r>
      <w:proofErr w:type="gramStart"/>
      <w:r>
        <w:rPr>
          <w:rStyle w:val="Ninguno"/>
        </w:rPr>
        <w:t>absoluto  que</w:t>
      </w:r>
      <w:proofErr w:type="gramEnd"/>
      <w:r>
        <w:rPr>
          <w:rStyle w:val="Ninguno"/>
        </w:rPr>
        <w:t xml:space="preserve"> es el modo que, a veces, adquiere la eternidad.</w:t>
      </w:r>
    </w:p>
    <w:p w14:paraId="090D343B" w14:textId="77777777" w:rsidR="001F2910" w:rsidRDefault="001F2910">
      <w:pPr>
        <w:spacing w:line="360" w:lineRule="auto"/>
        <w:jc w:val="both"/>
        <w:rPr>
          <w:rStyle w:val="Ninguno"/>
        </w:rPr>
      </w:pPr>
    </w:p>
    <w:p w14:paraId="5A9962FF" w14:textId="77777777" w:rsidR="001F2910" w:rsidRDefault="00000000">
      <w:pPr>
        <w:spacing w:line="360" w:lineRule="auto"/>
        <w:jc w:val="both"/>
      </w:pPr>
      <w:r>
        <w:rPr>
          <w:rStyle w:val="Ninguno"/>
        </w:rPr>
        <w:t>Santa Fe, 12 de diciembre de 2.022. 16.31hs-</w:t>
      </w:r>
    </w:p>
    <w:sectPr w:rsidR="001F2910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F112" w14:textId="77777777" w:rsidR="00F83A89" w:rsidRDefault="00F83A89">
      <w:r>
        <w:separator/>
      </w:r>
    </w:p>
  </w:endnote>
  <w:endnote w:type="continuationSeparator" w:id="0">
    <w:p w14:paraId="32E487C4" w14:textId="77777777" w:rsidR="00F83A89" w:rsidRDefault="00F8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1A66" w14:textId="77777777" w:rsidR="001F2910" w:rsidRDefault="001F2910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7CBD" w14:textId="77777777" w:rsidR="00F83A89" w:rsidRDefault="00F83A89">
      <w:r>
        <w:separator/>
      </w:r>
    </w:p>
  </w:footnote>
  <w:footnote w:type="continuationSeparator" w:id="0">
    <w:p w14:paraId="721C0873" w14:textId="77777777" w:rsidR="00F83A89" w:rsidRDefault="00F8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A8A2" w14:textId="77777777" w:rsidR="001F2910" w:rsidRDefault="001F2910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10"/>
    <w:rsid w:val="000D1746"/>
    <w:rsid w:val="00107F2A"/>
    <w:rsid w:val="00193243"/>
    <w:rsid w:val="001F2910"/>
    <w:rsid w:val="004467EC"/>
    <w:rsid w:val="00484FB0"/>
    <w:rsid w:val="005854A5"/>
    <w:rsid w:val="005C34F4"/>
    <w:rsid w:val="00677CCF"/>
    <w:rsid w:val="006905A8"/>
    <w:rsid w:val="006D3205"/>
    <w:rsid w:val="0075607C"/>
    <w:rsid w:val="007A6ECC"/>
    <w:rsid w:val="009B18D5"/>
    <w:rsid w:val="009F55E2"/>
    <w:rsid w:val="00A731B0"/>
    <w:rsid w:val="00B43BE5"/>
    <w:rsid w:val="00B84B08"/>
    <w:rsid w:val="00B93C61"/>
    <w:rsid w:val="00BC1CB4"/>
    <w:rsid w:val="00BC296A"/>
    <w:rsid w:val="00C673BE"/>
    <w:rsid w:val="00C9674E"/>
    <w:rsid w:val="00D13FC4"/>
    <w:rsid w:val="00D42C3A"/>
    <w:rsid w:val="00D529CC"/>
    <w:rsid w:val="00E25FB3"/>
    <w:rsid w:val="00E47786"/>
    <w:rsid w:val="00F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4DA3"/>
  <w15:docId w15:val="{562A620F-D1F4-48E8-940F-0FFD13DD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14</cp:revision>
  <cp:lastPrinted>2022-12-14T12:30:00Z</cp:lastPrinted>
  <dcterms:created xsi:type="dcterms:W3CDTF">2022-12-13T12:30:00Z</dcterms:created>
  <dcterms:modified xsi:type="dcterms:W3CDTF">2022-12-16T13:50:00Z</dcterms:modified>
</cp:coreProperties>
</file>